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F1B3" w14:textId="402D1946" w:rsidR="00F75412" w:rsidRPr="003036EB" w:rsidRDefault="00F75412" w:rsidP="00604042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3036EB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2F6394" wp14:editId="0D60E5D9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2371478" cy="883957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 (2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19687" r="5870" b="21251"/>
                    <a:stretch/>
                  </pic:blipFill>
                  <pic:spPr bwMode="auto">
                    <a:xfrm>
                      <a:off x="0" y="0"/>
                      <a:ext cx="2371478" cy="88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6DB06" w14:textId="40C5D0A2" w:rsidR="00FA607B" w:rsidRPr="003036EB" w:rsidRDefault="00B37B66" w:rsidP="00604042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3036EB">
        <w:rPr>
          <w:rFonts w:ascii="Arial Narrow" w:hAnsi="Arial Narrow"/>
          <w:b/>
          <w:bCs/>
          <w:sz w:val="24"/>
          <w:szCs w:val="24"/>
          <w:u w:val="single"/>
        </w:rPr>
        <w:t>Client Transition Plan</w:t>
      </w:r>
      <w:r w:rsidR="003B7B24">
        <w:rPr>
          <w:rFonts w:ascii="Arial Narrow" w:hAnsi="Arial Narrow"/>
          <w:b/>
          <w:bCs/>
          <w:sz w:val="24"/>
          <w:szCs w:val="24"/>
          <w:u w:val="single"/>
        </w:rPr>
        <w:t xml:space="preserve"> – How-to Guide</w:t>
      </w:r>
    </w:p>
    <w:p w14:paraId="3E2B7D4B" w14:textId="77777777" w:rsidR="00F75412" w:rsidRPr="003036EB" w:rsidRDefault="00F75412">
      <w:pPr>
        <w:rPr>
          <w:rFonts w:ascii="Arial Narrow" w:hAnsi="Arial Narrow"/>
          <w:sz w:val="24"/>
          <w:szCs w:val="24"/>
        </w:rPr>
      </w:pPr>
    </w:p>
    <w:p w14:paraId="6A5825DC" w14:textId="3682D434" w:rsidR="00587044" w:rsidRDefault="005870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Case Name: __________________________</w:t>
      </w:r>
      <w:r w:rsidR="0091779F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___________</w:t>
      </w:r>
    </w:p>
    <w:p w14:paraId="6EB1A598" w14:textId="19FCC47A" w:rsidR="00D93A71" w:rsidRPr="003036EB" w:rsidRDefault="00B37B66">
      <w:pPr>
        <w:rPr>
          <w:rFonts w:ascii="Arial Narrow" w:hAnsi="Arial Narrow"/>
          <w:sz w:val="24"/>
          <w:szCs w:val="24"/>
        </w:rPr>
      </w:pPr>
      <w:r w:rsidRPr="003036EB">
        <w:rPr>
          <w:rFonts w:ascii="Arial Narrow" w:hAnsi="Arial Narrow"/>
          <w:sz w:val="24"/>
          <w:szCs w:val="24"/>
        </w:rPr>
        <w:t>Case Number</w:t>
      </w:r>
      <w:r w:rsidR="0091779F">
        <w:rPr>
          <w:rFonts w:ascii="Arial Narrow" w:hAnsi="Arial Narrow"/>
          <w:sz w:val="24"/>
          <w:szCs w:val="24"/>
        </w:rPr>
        <w:t xml:space="preserve"> and Service</w:t>
      </w:r>
      <w:r w:rsidRPr="003036EB">
        <w:rPr>
          <w:rFonts w:ascii="Arial Narrow" w:hAnsi="Arial Narrow"/>
          <w:sz w:val="24"/>
          <w:szCs w:val="24"/>
        </w:rPr>
        <w:t xml:space="preserve">: </w:t>
      </w:r>
      <w:r w:rsidR="003036EB" w:rsidRPr="003036EB">
        <w:rPr>
          <w:rFonts w:ascii="Arial Narrow" w:hAnsi="Arial Narrow"/>
          <w:sz w:val="24"/>
          <w:szCs w:val="24"/>
        </w:rPr>
        <w:t>________________</w:t>
      </w:r>
      <w:r w:rsidR="00587044">
        <w:rPr>
          <w:rFonts w:ascii="Arial Narrow" w:hAnsi="Arial Narrow"/>
          <w:sz w:val="24"/>
          <w:szCs w:val="24"/>
        </w:rPr>
        <w:t>____________________</w:t>
      </w:r>
    </w:p>
    <w:p w14:paraId="51424435" w14:textId="505EEAFD" w:rsidR="00D93A71" w:rsidRPr="003036EB" w:rsidRDefault="00B37B66">
      <w:pPr>
        <w:rPr>
          <w:rFonts w:ascii="Arial Narrow" w:hAnsi="Arial Narrow"/>
          <w:sz w:val="24"/>
          <w:szCs w:val="24"/>
        </w:rPr>
      </w:pPr>
      <w:r w:rsidRPr="003036EB">
        <w:rPr>
          <w:rFonts w:ascii="Arial Narrow" w:hAnsi="Arial Narrow"/>
          <w:sz w:val="24"/>
          <w:szCs w:val="24"/>
        </w:rPr>
        <w:t>CFTM held</w:t>
      </w:r>
      <w:r w:rsidR="00587044">
        <w:rPr>
          <w:rFonts w:ascii="Arial Narrow" w:hAnsi="Arial Narrow"/>
          <w:sz w:val="24"/>
          <w:szCs w:val="24"/>
        </w:rPr>
        <w:t xml:space="preserve"> (date/time)</w:t>
      </w:r>
      <w:r w:rsidRPr="003036EB">
        <w:rPr>
          <w:rFonts w:ascii="Arial Narrow" w:hAnsi="Arial Narrow"/>
          <w:sz w:val="24"/>
          <w:szCs w:val="24"/>
        </w:rPr>
        <w:t>:</w:t>
      </w:r>
      <w:r w:rsidR="003036EB" w:rsidRPr="003036EB">
        <w:rPr>
          <w:rFonts w:ascii="Arial Narrow" w:hAnsi="Arial Narrow"/>
          <w:sz w:val="24"/>
          <w:szCs w:val="24"/>
        </w:rPr>
        <w:t xml:space="preserve"> _______</w:t>
      </w:r>
      <w:r w:rsidR="0091779F">
        <w:rPr>
          <w:rFonts w:ascii="Arial Narrow" w:hAnsi="Arial Narrow"/>
          <w:sz w:val="24"/>
          <w:szCs w:val="24"/>
        </w:rPr>
        <w:t>__________</w:t>
      </w:r>
      <w:r w:rsidR="003036EB" w:rsidRPr="003036EB">
        <w:rPr>
          <w:rFonts w:ascii="Arial Narrow" w:hAnsi="Arial Narrow"/>
          <w:sz w:val="24"/>
          <w:szCs w:val="24"/>
        </w:rPr>
        <w:t>____________</w:t>
      </w:r>
      <w:r w:rsidR="00587044">
        <w:rPr>
          <w:rFonts w:ascii="Arial Narrow" w:hAnsi="Arial Narrow"/>
          <w:sz w:val="24"/>
          <w:szCs w:val="24"/>
        </w:rPr>
        <w:t>__________</w:t>
      </w:r>
    </w:p>
    <w:p w14:paraId="4B1BAE2B" w14:textId="77777777" w:rsidR="0091779F" w:rsidRDefault="0091779F">
      <w:pPr>
        <w:rPr>
          <w:rFonts w:ascii="Arial Narrow" w:hAnsi="Arial Narrow" w:cstheme="minorHAnsi"/>
          <w:sz w:val="24"/>
          <w:szCs w:val="24"/>
        </w:rPr>
      </w:pPr>
    </w:p>
    <w:p w14:paraId="3170AE2B" w14:textId="6469D4F5" w:rsidR="003036EB" w:rsidRPr="003036EB" w:rsidRDefault="003036EB">
      <w:pPr>
        <w:rPr>
          <w:rFonts w:ascii="Arial Narrow" w:hAnsi="Arial Narrow" w:cstheme="minorHAnsi"/>
          <w:sz w:val="24"/>
          <w:szCs w:val="24"/>
        </w:rPr>
      </w:pPr>
      <w:r w:rsidRPr="003036EB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7933C" wp14:editId="78232AEF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150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A240" w14:textId="4148FF27" w:rsidR="00BB53DC" w:rsidRPr="00056342" w:rsidRDefault="00BB53D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>In this section, discuss the following:</w:t>
                            </w:r>
                          </w:p>
                          <w:p w14:paraId="33EC69EF" w14:textId="103AF28A" w:rsidR="003036EB" w:rsidRPr="00056342" w:rsidRDefault="000A22C2" w:rsidP="00BB5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>Transportation needs</w:t>
                            </w:r>
                            <w:r w:rsidR="006249F6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249F6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249F6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249F6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851A0" w:rsidRPr="00056342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0C5797" w:rsidRPr="00056342">
                              <w:rPr>
                                <w:rFonts w:ascii="Arial Narrow" w:hAnsi="Arial Narrow"/>
                              </w:rPr>
                              <w:t>Who will be present?</w:t>
                            </w:r>
                          </w:p>
                          <w:p w14:paraId="7490A944" w14:textId="1105CC7A" w:rsidR="000A22C2" w:rsidRPr="00056342" w:rsidRDefault="00F232B6" w:rsidP="00485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 xml:space="preserve">Healthy meals (if 4 </w:t>
                            </w:r>
                            <w:proofErr w:type="gramStart"/>
                            <w:r w:rsidRPr="00056342">
                              <w:rPr>
                                <w:rFonts w:ascii="Arial Narrow" w:hAnsi="Arial Narrow"/>
                              </w:rPr>
                              <w:t>hour</w:t>
                            </w:r>
                            <w:proofErr w:type="gramEnd"/>
                            <w:r w:rsidRPr="00056342">
                              <w:rPr>
                                <w:rFonts w:ascii="Arial Narrow" w:hAnsi="Arial Narrow"/>
                              </w:rPr>
                              <w:t>+</w:t>
                            </w:r>
                            <w:r w:rsidR="006249F6" w:rsidRPr="00056342">
                              <w:rPr>
                                <w:rFonts w:ascii="Arial Narrow" w:hAnsi="Arial Narrow"/>
                              </w:rPr>
                              <w:t xml:space="preserve"> visits)</w:t>
                            </w:r>
                            <w:r w:rsidR="00741610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41610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41610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3202F62F" w14:textId="7F43FC1B" w:rsidR="006249F6" w:rsidRDefault="006249F6" w:rsidP="00485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>Masks</w:t>
                            </w:r>
                            <w:r w:rsidR="00B940AE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940AE" w:rsidRPr="0005634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940AE">
                              <w:tab/>
                            </w:r>
                            <w:r w:rsidR="00B940AE">
                              <w:tab/>
                            </w:r>
                            <w:r w:rsidR="00B940AE">
                              <w:tab/>
                            </w:r>
                            <w:r w:rsidR="00B940A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9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3.75pt;width:465.75pt;height: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">
                <v:textbox>
                  <w:txbxContent>
                    <w:p w14:paraId="110AA240" w14:textId="4148FF27" w:rsidR="00BB53DC" w:rsidRPr="00056342" w:rsidRDefault="00BB53DC">
                      <w:p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>In this section, discuss the following:</w:t>
                      </w:r>
                    </w:p>
                    <w:p w14:paraId="33EC69EF" w14:textId="103AF28A" w:rsidR="003036EB" w:rsidRPr="00056342" w:rsidRDefault="000A22C2" w:rsidP="00BB53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>Transportation needs</w:t>
                      </w:r>
                      <w:r w:rsidR="006249F6" w:rsidRPr="00056342">
                        <w:rPr>
                          <w:rFonts w:ascii="Arial Narrow" w:hAnsi="Arial Narrow"/>
                        </w:rPr>
                        <w:tab/>
                      </w:r>
                      <w:r w:rsidR="006249F6" w:rsidRPr="00056342">
                        <w:rPr>
                          <w:rFonts w:ascii="Arial Narrow" w:hAnsi="Arial Narrow"/>
                        </w:rPr>
                        <w:tab/>
                      </w:r>
                      <w:r w:rsidR="006249F6" w:rsidRPr="00056342">
                        <w:rPr>
                          <w:rFonts w:ascii="Arial Narrow" w:hAnsi="Arial Narrow"/>
                        </w:rPr>
                        <w:tab/>
                      </w:r>
                      <w:r w:rsidR="006249F6" w:rsidRPr="00056342">
                        <w:rPr>
                          <w:rFonts w:ascii="Arial Narrow" w:hAnsi="Arial Narrow"/>
                        </w:rPr>
                        <w:tab/>
                      </w:r>
                      <w:r w:rsidR="004851A0" w:rsidRPr="00056342">
                        <w:rPr>
                          <w:rFonts w:ascii="Arial Narrow" w:hAnsi="Arial Narrow"/>
                        </w:rPr>
                        <w:t xml:space="preserve">- </w:t>
                      </w:r>
                      <w:r w:rsidR="000C5797" w:rsidRPr="00056342">
                        <w:rPr>
                          <w:rFonts w:ascii="Arial Narrow" w:hAnsi="Arial Narrow"/>
                        </w:rPr>
                        <w:t>Who will be present?</w:t>
                      </w:r>
                    </w:p>
                    <w:p w14:paraId="7490A944" w14:textId="1105CC7A" w:rsidR="000A22C2" w:rsidRPr="00056342" w:rsidRDefault="00F232B6" w:rsidP="004851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 xml:space="preserve">Healthy meals (if 4 </w:t>
                      </w:r>
                      <w:proofErr w:type="gramStart"/>
                      <w:r w:rsidRPr="00056342">
                        <w:rPr>
                          <w:rFonts w:ascii="Arial Narrow" w:hAnsi="Arial Narrow"/>
                        </w:rPr>
                        <w:t>hour</w:t>
                      </w:r>
                      <w:proofErr w:type="gramEnd"/>
                      <w:r w:rsidRPr="00056342">
                        <w:rPr>
                          <w:rFonts w:ascii="Arial Narrow" w:hAnsi="Arial Narrow"/>
                        </w:rPr>
                        <w:t>+</w:t>
                      </w:r>
                      <w:r w:rsidR="006249F6" w:rsidRPr="00056342">
                        <w:rPr>
                          <w:rFonts w:ascii="Arial Narrow" w:hAnsi="Arial Narrow"/>
                        </w:rPr>
                        <w:t xml:space="preserve"> visits)</w:t>
                      </w:r>
                      <w:r w:rsidR="00741610" w:rsidRPr="00056342">
                        <w:rPr>
                          <w:rFonts w:ascii="Arial Narrow" w:hAnsi="Arial Narrow"/>
                        </w:rPr>
                        <w:tab/>
                      </w:r>
                      <w:r w:rsidR="00741610" w:rsidRPr="00056342">
                        <w:rPr>
                          <w:rFonts w:ascii="Arial Narrow" w:hAnsi="Arial Narrow"/>
                        </w:rPr>
                        <w:tab/>
                      </w:r>
                      <w:r w:rsidR="00741610" w:rsidRPr="00056342">
                        <w:rPr>
                          <w:rFonts w:ascii="Arial Narrow" w:hAnsi="Arial Narrow"/>
                        </w:rPr>
                        <w:tab/>
                      </w:r>
                    </w:p>
                    <w:p w14:paraId="3202F62F" w14:textId="7F43FC1B" w:rsidR="006249F6" w:rsidRDefault="006249F6" w:rsidP="004851A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56342">
                        <w:rPr>
                          <w:rFonts w:ascii="Arial Narrow" w:hAnsi="Arial Narrow"/>
                        </w:rPr>
                        <w:t>Masks</w:t>
                      </w:r>
                      <w:r w:rsidR="00B940AE" w:rsidRPr="00056342">
                        <w:rPr>
                          <w:rFonts w:ascii="Arial Narrow" w:hAnsi="Arial Narrow"/>
                        </w:rPr>
                        <w:tab/>
                      </w:r>
                      <w:r w:rsidR="00B940AE" w:rsidRPr="00056342">
                        <w:rPr>
                          <w:rFonts w:ascii="Arial Narrow" w:hAnsi="Arial Narrow"/>
                        </w:rPr>
                        <w:tab/>
                      </w:r>
                      <w:r w:rsidR="00B940AE">
                        <w:tab/>
                      </w:r>
                      <w:r w:rsidR="00B940AE">
                        <w:tab/>
                      </w:r>
                      <w:r w:rsidR="00B940AE">
                        <w:tab/>
                      </w:r>
                      <w:r w:rsidR="00B940AE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ECA" w:rsidRPr="003036EB">
        <w:rPr>
          <w:rFonts w:ascii="Arial Narrow" w:hAnsi="Arial Narrow" w:cstheme="minorHAnsi"/>
          <w:sz w:val="24"/>
          <w:szCs w:val="24"/>
        </w:rPr>
        <w:t>Plan for face to face visits</w:t>
      </w:r>
      <w:r w:rsidR="00E243FB" w:rsidRPr="003036EB">
        <w:rPr>
          <w:rFonts w:ascii="Arial Narrow" w:hAnsi="Arial Narrow" w:cstheme="minorHAnsi"/>
          <w:sz w:val="24"/>
          <w:szCs w:val="24"/>
        </w:rPr>
        <w:t>:</w:t>
      </w:r>
    </w:p>
    <w:p w14:paraId="708C504C" w14:textId="1C9AA920" w:rsidR="0037298C" w:rsidRPr="003036EB" w:rsidRDefault="003036EB">
      <w:pPr>
        <w:rPr>
          <w:rFonts w:ascii="Arial Narrow" w:hAnsi="Arial Narrow" w:cstheme="minorHAnsi"/>
          <w:sz w:val="24"/>
          <w:szCs w:val="24"/>
        </w:rPr>
      </w:pPr>
      <w:r w:rsidRPr="003036EB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4A4AD" wp14:editId="48AC9AC0">
                <wp:simplePos x="0" y="0"/>
                <wp:positionH relativeFrom="margin">
                  <wp:align>right</wp:align>
                </wp:positionH>
                <wp:positionV relativeFrom="paragraph">
                  <wp:posOffset>1335405</wp:posOffset>
                </wp:positionV>
                <wp:extent cx="5915025" cy="895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F880" w14:textId="77777777" w:rsidR="00C62AAA" w:rsidRPr="00056342" w:rsidRDefault="00C62AAA" w:rsidP="003036E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>In this section, discuss the following:</w:t>
                            </w:r>
                          </w:p>
                          <w:p w14:paraId="79A6351A" w14:textId="5CFC720C" w:rsidR="003036EB" w:rsidRPr="00056342" w:rsidRDefault="005B5D7B" w:rsidP="00C62A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>Dietary requirements for children or visiting parents?</w:t>
                            </w:r>
                          </w:p>
                          <w:p w14:paraId="0218AAE6" w14:textId="721EE6B5" w:rsidR="0090600A" w:rsidRPr="00056342" w:rsidRDefault="00C5175C" w:rsidP="00C62A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>Activities that will re-engage visiting parents and children</w:t>
                            </w:r>
                            <w:r w:rsidR="006116F3" w:rsidRPr="00056342">
                              <w:rPr>
                                <w:rFonts w:ascii="Arial Narrow" w:hAnsi="Arial Narrow"/>
                              </w:rPr>
                              <w:t xml:space="preserve"> and re-establish attachment and bonding</w:t>
                            </w:r>
                            <w:r w:rsidR="00C62AAA" w:rsidRPr="0005634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A4AD" id="_x0000_s1027" type="#_x0000_t202" style="position:absolute;margin-left:414.55pt;margin-top:105.15pt;width:465.75pt;height:7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">
                <v:textbox>
                  <w:txbxContent>
                    <w:p w14:paraId="4AD6F880" w14:textId="77777777" w:rsidR="00C62AAA" w:rsidRPr="00056342" w:rsidRDefault="00C62AAA" w:rsidP="003036EB">
                      <w:p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>In this section, discuss the following:</w:t>
                      </w:r>
                    </w:p>
                    <w:p w14:paraId="79A6351A" w14:textId="5CFC720C" w:rsidR="003036EB" w:rsidRPr="00056342" w:rsidRDefault="005B5D7B" w:rsidP="00C62A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>Dietary requirements for children or visiting parents?</w:t>
                      </w:r>
                    </w:p>
                    <w:p w14:paraId="0218AAE6" w14:textId="721EE6B5" w:rsidR="0090600A" w:rsidRPr="00056342" w:rsidRDefault="00C5175C" w:rsidP="00C62A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>Activities that will re-engage visiting parents and children</w:t>
                      </w:r>
                      <w:r w:rsidR="006116F3" w:rsidRPr="00056342">
                        <w:rPr>
                          <w:rFonts w:ascii="Arial Narrow" w:hAnsi="Arial Narrow"/>
                        </w:rPr>
                        <w:t xml:space="preserve"> and re-establish attachment and bonding</w:t>
                      </w:r>
                      <w:r w:rsidR="00C62AAA" w:rsidRPr="00056342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98C" w:rsidRPr="003036EB">
        <w:rPr>
          <w:rFonts w:ascii="Arial Narrow" w:hAnsi="Arial Narrow" w:cstheme="minorHAnsi"/>
          <w:sz w:val="24"/>
          <w:szCs w:val="24"/>
        </w:rPr>
        <w:t>A</w:t>
      </w:r>
      <w:r w:rsidR="00404ECA" w:rsidRPr="003036EB">
        <w:rPr>
          <w:rFonts w:ascii="Arial Narrow" w:hAnsi="Arial Narrow" w:cstheme="minorHAnsi"/>
          <w:sz w:val="24"/>
          <w:szCs w:val="24"/>
        </w:rPr>
        <w:t>ny special needs during visits</w:t>
      </w:r>
      <w:r w:rsidR="00E243FB" w:rsidRPr="003036EB">
        <w:rPr>
          <w:rFonts w:ascii="Arial Narrow" w:hAnsi="Arial Narrow" w:cstheme="minorHAnsi"/>
          <w:sz w:val="24"/>
          <w:szCs w:val="24"/>
        </w:rPr>
        <w:t>:</w:t>
      </w:r>
      <w:r w:rsidR="00404ECA" w:rsidRPr="003036EB">
        <w:rPr>
          <w:rFonts w:ascii="Arial Narrow" w:hAnsi="Arial Narrow" w:cstheme="minorHAnsi"/>
          <w:sz w:val="24"/>
          <w:szCs w:val="24"/>
        </w:rPr>
        <w:t xml:space="preserve"> </w:t>
      </w:r>
    </w:p>
    <w:p w14:paraId="32CA8607" w14:textId="4B7C5DD3" w:rsidR="003036EB" w:rsidRPr="003036EB" w:rsidRDefault="003036EB">
      <w:pPr>
        <w:rPr>
          <w:rFonts w:ascii="Arial Narrow" w:hAnsi="Arial Narrow" w:cstheme="minorHAnsi"/>
          <w:sz w:val="24"/>
          <w:szCs w:val="24"/>
        </w:rPr>
      </w:pPr>
      <w:r w:rsidRPr="003036EB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F2CA7" wp14:editId="7D2846A8">
                <wp:simplePos x="0" y="0"/>
                <wp:positionH relativeFrom="margin">
                  <wp:align>right</wp:align>
                </wp:positionH>
                <wp:positionV relativeFrom="paragraph">
                  <wp:posOffset>1292860</wp:posOffset>
                </wp:positionV>
                <wp:extent cx="5915025" cy="895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0CAF" w14:textId="77777777" w:rsidR="000939CC" w:rsidRPr="00056342" w:rsidRDefault="000939CC" w:rsidP="003036E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>In this section, discuss the following:</w:t>
                            </w:r>
                          </w:p>
                          <w:p w14:paraId="1E849296" w14:textId="3B5C937D" w:rsidR="003036EB" w:rsidRPr="00056342" w:rsidRDefault="00EC2758" w:rsidP="000939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>Any person involved that is in a high-risk category for COVID-19?</w:t>
                            </w:r>
                          </w:p>
                          <w:p w14:paraId="3238B939" w14:textId="5523F6BC" w:rsidR="00776CF0" w:rsidRPr="00056342" w:rsidRDefault="00776CF0" w:rsidP="000939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056342">
                              <w:rPr>
                                <w:rFonts w:ascii="Arial Narrow" w:hAnsi="Arial Narrow"/>
                              </w:rPr>
                              <w:t xml:space="preserve">Discuss SCAN procedure for Personal Protective Equipment, </w:t>
                            </w:r>
                            <w:r w:rsidR="006D3DE5" w:rsidRPr="00056342">
                              <w:rPr>
                                <w:rFonts w:ascii="Arial Narrow" w:hAnsi="Arial Narrow"/>
                              </w:rPr>
                              <w:t xml:space="preserve">disinfecting of rooms, </w:t>
                            </w:r>
                            <w:r w:rsidR="005B5D7B" w:rsidRPr="00056342">
                              <w:rPr>
                                <w:rFonts w:ascii="Arial Narrow" w:hAnsi="Arial Narrow"/>
                              </w:rPr>
                              <w:t>social distancing</w:t>
                            </w:r>
                          </w:p>
                          <w:p w14:paraId="51843801" w14:textId="77777777" w:rsidR="005B5D7B" w:rsidRDefault="005B5D7B" w:rsidP="00303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2CA7" id="_x0000_s1028" type="#_x0000_t202" style="position:absolute;margin-left:414.55pt;margin-top:101.8pt;width:465.75pt;height:7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">
                <v:textbox>
                  <w:txbxContent>
                    <w:p w14:paraId="69B00CAF" w14:textId="77777777" w:rsidR="000939CC" w:rsidRPr="00056342" w:rsidRDefault="000939CC" w:rsidP="003036EB">
                      <w:p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>In this section, discuss the following:</w:t>
                      </w:r>
                    </w:p>
                    <w:p w14:paraId="1E849296" w14:textId="3B5C937D" w:rsidR="003036EB" w:rsidRPr="00056342" w:rsidRDefault="00EC2758" w:rsidP="000939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>Any person involved that is in a high-risk category for COVID-19?</w:t>
                      </w:r>
                    </w:p>
                    <w:p w14:paraId="3238B939" w14:textId="5523F6BC" w:rsidR="00776CF0" w:rsidRPr="00056342" w:rsidRDefault="00776CF0" w:rsidP="000939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056342">
                        <w:rPr>
                          <w:rFonts w:ascii="Arial Narrow" w:hAnsi="Arial Narrow"/>
                        </w:rPr>
                        <w:t xml:space="preserve">Discuss SCAN procedure for Personal Protective Equipment, </w:t>
                      </w:r>
                      <w:r w:rsidR="006D3DE5" w:rsidRPr="00056342">
                        <w:rPr>
                          <w:rFonts w:ascii="Arial Narrow" w:hAnsi="Arial Narrow"/>
                        </w:rPr>
                        <w:t xml:space="preserve">disinfecting of rooms, </w:t>
                      </w:r>
                      <w:r w:rsidR="005B5D7B" w:rsidRPr="00056342">
                        <w:rPr>
                          <w:rFonts w:ascii="Arial Narrow" w:hAnsi="Arial Narrow"/>
                        </w:rPr>
                        <w:t>social distancing</w:t>
                      </w:r>
                    </w:p>
                    <w:p w14:paraId="51843801" w14:textId="77777777" w:rsidR="005B5D7B" w:rsidRDefault="005B5D7B" w:rsidP="003036EB"/>
                  </w:txbxContent>
                </v:textbox>
                <w10:wrap type="square" anchorx="margin"/>
              </v:shape>
            </w:pict>
          </mc:Fallback>
        </mc:AlternateContent>
      </w:r>
      <w:r w:rsidR="0037298C" w:rsidRPr="003036EB">
        <w:rPr>
          <w:rFonts w:ascii="Arial Narrow" w:hAnsi="Arial Narrow" w:cstheme="minorHAnsi"/>
          <w:sz w:val="24"/>
          <w:szCs w:val="24"/>
        </w:rPr>
        <w:t>C</w:t>
      </w:r>
      <w:r w:rsidR="00404ECA" w:rsidRPr="003036EB">
        <w:rPr>
          <w:rFonts w:ascii="Arial Narrow" w:hAnsi="Arial Narrow" w:cstheme="minorHAnsi"/>
          <w:sz w:val="24"/>
          <w:szCs w:val="24"/>
        </w:rPr>
        <w:t>oncerns about safety and health regarding visits</w:t>
      </w:r>
      <w:r w:rsidR="00E243FB" w:rsidRPr="003036EB">
        <w:rPr>
          <w:rFonts w:ascii="Arial Narrow" w:hAnsi="Arial Narrow" w:cstheme="minorHAnsi"/>
          <w:sz w:val="24"/>
          <w:szCs w:val="24"/>
        </w:rPr>
        <w:t>:</w:t>
      </w:r>
      <w:r w:rsidR="00404ECA" w:rsidRPr="003036EB">
        <w:rPr>
          <w:rFonts w:ascii="Arial Narrow" w:hAnsi="Arial Narrow" w:cstheme="minorHAnsi"/>
          <w:sz w:val="24"/>
          <w:szCs w:val="24"/>
        </w:rPr>
        <w:t xml:space="preserve"> </w:t>
      </w:r>
    </w:p>
    <w:p w14:paraId="794003C5" w14:textId="77777777" w:rsidR="00F75412" w:rsidRPr="003036EB" w:rsidRDefault="00F75412">
      <w:pPr>
        <w:rPr>
          <w:rFonts w:ascii="Arial Narrow" w:hAnsi="Arial Narrow" w:cstheme="minorHAnsi"/>
          <w:sz w:val="24"/>
          <w:szCs w:val="24"/>
        </w:rPr>
      </w:pPr>
    </w:p>
    <w:p w14:paraId="699073AA" w14:textId="65D6C6B0" w:rsidR="00B37B66" w:rsidRDefault="00587044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Day(s) and time(s) of scheduled visit(s)</w:t>
      </w:r>
      <w:r w:rsidR="00E243FB" w:rsidRPr="003036EB">
        <w:rPr>
          <w:rFonts w:ascii="Arial Narrow" w:hAnsi="Arial Narrow" w:cstheme="minorHAnsi"/>
          <w:sz w:val="24"/>
          <w:szCs w:val="24"/>
        </w:rPr>
        <w:t>:</w:t>
      </w:r>
      <w:r w:rsidR="003036EB" w:rsidRPr="003036EB">
        <w:rPr>
          <w:rFonts w:ascii="Arial Narrow" w:hAnsi="Arial Narrow" w:cstheme="minorHAnsi"/>
          <w:sz w:val="24"/>
          <w:szCs w:val="24"/>
        </w:rPr>
        <w:t xml:space="preserve"> ____________________________________________________</w:t>
      </w:r>
    </w:p>
    <w:p w14:paraId="35CFD751" w14:textId="3890E0CD" w:rsidR="00587044" w:rsidRPr="003036EB" w:rsidRDefault="00587044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Next visit scheduled for (date/time): ________________________________________________________</w:t>
      </w:r>
    </w:p>
    <w:p w14:paraId="2B1956DC" w14:textId="770F85C0" w:rsidR="003036EB" w:rsidRPr="003036EB" w:rsidRDefault="003036EB">
      <w:pPr>
        <w:rPr>
          <w:rFonts w:ascii="Arial Narrow" w:hAnsi="Arial Narrow"/>
          <w:sz w:val="24"/>
          <w:szCs w:val="24"/>
        </w:rPr>
      </w:pPr>
    </w:p>
    <w:p w14:paraId="298AFE14" w14:textId="77777777" w:rsidR="003036EB" w:rsidRPr="003036EB" w:rsidRDefault="003036EB">
      <w:pPr>
        <w:rPr>
          <w:rFonts w:ascii="Arial Narrow" w:hAnsi="Arial Narrow"/>
          <w:sz w:val="24"/>
          <w:szCs w:val="24"/>
        </w:rPr>
      </w:pPr>
    </w:p>
    <w:p w14:paraId="73F659D8" w14:textId="782FFBBA" w:rsidR="003036EB" w:rsidRPr="003036EB" w:rsidRDefault="003036EB">
      <w:pPr>
        <w:rPr>
          <w:rFonts w:ascii="Arial Narrow" w:hAnsi="Arial Narrow"/>
          <w:sz w:val="24"/>
          <w:szCs w:val="24"/>
        </w:rPr>
      </w:pPr>
      <w:r w:rsidRPr="003036EB">
        <w:rPr>
          <w:rFonts w:ascii="Arial Narrow" w:hAnsi="Arial Narrow"/>
          <w:sz w:val="24"/>
          <w:szCs w:val="24"/>
        </w:rPr>
        <w:t>__________________________</w:t>
      </w:r>
      <w:r w:rsidRPr="003036EB">
        <w:rPr>
          <w:rFonts w:ascii="Arial Narrow" w:hAnsi="Arial Narrow"/>
          <w:sz w:val="24"/>
          <w:szCs w:val="24"/>
        </w:rPr>
        <w:tab/>
      </w:r>
      <w:r w:rsidRPr="003036EB">
        <w:rPr>
          <w:rFonts w:ascii="Arial Narrow" w:hAnsi="Arial Narrow"/>
          <w:sz w:val="24"/>
          <w:szCs w:val="24"/>
        </w:rPr>
        <w:tab/>
      </w:r>
      <w:r w:rsidRPr="003036EB">
        <w:rPr>
          <w:rFonts w:ascii="Arial Narrow" w:hAnsi="Arial Narrow"/>
          <w:sz w:val="24"/>
          <w:szCs w:val="24"/>
        </w:rPr>
        <w:tab/>
        <w:t>_________________________</w:t>
      </w:r>
    </w:p>
    <w:p w14:paraId="78C0E0EA" w14:textId="6BC4C6E7" w:rsidR="003036EB" w:rsidRPr="003036EB" w:rsidRDefault="003036EB">
      <w:pPr>
        <w:rPr>
          <w:rFonts w:ascii="Arial Narrow" w:hAnsi="Arial Narrow"/>
          <w:sz w:val="24"/>
          <w:szCs w:val="24"/>
        </w:rPr>
      </w:pPr>
      <w:r w:rsidRPr="003036EB">
        <w:rPr>
          <w:rFonts w:ascii="Arial Narrow" w:hAnsi="Arial Narrow"/>
          <w:sz w:val="24"/>
          <w:szCs w:val="24"/>
        </w:rPr>
        <w:t>SCAN Staff Signature</w:t>
      </w:r>
      <w:r w:rsidRPr="003036EB">
        <w:rPr>
          <w:rFonts w:ascii="Arial Narrow" w:hAnsi="Arial Narrow"/>
          <w:sz w:val="24"/>
          <w:szCs w:val="24"/>
        </w:rPr>
        <w:tab/>
      </w:r>
      <w:r w:rsidRPr="003036EB">
        <w:rPr>
          <w:rFonts w:ascii="Arial Narrow" w:hAnsi="Arial Narrow"/>
          <w:sz w:val="24"/>
          <w:szCs w:val="24"/>
        </w:rPr>
        <w:tab/>
      </w:r>
      <w:r w:rsidRPr="003036EB">
        <w:rPr>
          <w:rFonts w:ascii="Arial Narrow" w:hAnsi="Arial Narrow"/>
          <w:sz w:val="24"/>
          <w:szCs w:val="24"/>
        </w:rPr>
        <w:tab/>
      </w:r>
      <w:r w:rsidRPr="003036EB">
        <w:rPr>
          <w:rFonts w:ascii="Arial Narrow" w:hAnsi="Arial Narrow"/>
          <w:sz w:val="24"/>
          <w:szCs w:val="24"/>
        </w:rPr>
        <w:tab/>
        <w:t>Date Signed</w:t>
      </w:r>
    </w:p>
    <w:p w14:paraId="0C6C1118" w14:textId="77777777" w:rsidR="003036EB" w:rsidRPr="003036EB" w:rsidRDefault="003036EB">
      <w:pPr>
        <w:rPr>
          <w:rFonts w:ascii="Arial Narrow" w:hAnsi="Arial Narrow"/>
          <w:sz w:val="24"/>
          <w:szCs w:val="24"/>
        </w:rPr>
      </w:pPr>
    </w:p>
    <w:sectPr w:rsidR="003036EB" w:rsidRPr="003036E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39C4" w14:textId="77777777" w:rsidR="005A1AF5" w:rsidRDefault="005A1AF5" w:rsidP="003036EB">
      <w:pPr>
        <w:spacing w:after="0" w:line="240" w:lineRule="auto"/>
      </w:pPr>
      <w:r>
        <w:separator/>
      </w:r>
    </w:p>
  </w:endnote>
  <w:endnote w:type="continuationSeparator" w:id="0">
    <w:p w14:paraId="344E8D1D" w14:textId="77777777" w:rsidR="005A1AF5" w:rsidRDefault="005A1AF5" w:rsidP="0030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00BB" w14:textId="5E310090" w:rsidR="003036EB" w:rsidRPr="003036EB" w:rsidRDefault="003036EB" w:rsidP="003036EB">
    <w:pPr>
      <w:pStyle w:val="Footer"/>
      <w:jc w:val="center"/>
      <w:rPr>
        <w:rFonts w:ascii="Arial Narrow" w:hAnsi="Arial Narrow"/>
      </w:rPr>
    </w:pPr>
    <w:r w:rsidRPr="003036EB">
      <w:rPr>
        <w:rFonts w:ascii="Arial Narrow" w:hAnsi="Arial Narrow"/>
      </w:rPr>
      <w:t>SCAN, Inc. | 500 West Main St., Fort Wayne, IN 46802 | www.scanfw.org | 260-421-5000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4A0F" w14:textId="77777777" w:rsidR="005A1AF5" w:rsidRDefault="005A1AF5" w:rsidP="003036EB">
      <w:pPr>
        <w:spacing w:after="0" w:line="240" w:lineRule="auto"/>
      </w:pPr>
      <w:r>
        <w:separator/>
      </w:r>
    </w:p>
  </w:footnote>
  <w:footnote w:type="continuationSeparator" w:id="0">
    <w:p w14:paraId="3202BF80" w14:textId="77777777" w:rsidR="005A1AF5" w:rsidRDefault="005A1AF5" w:rsidP="0030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B58B0"/>
    <w:multiLevelType w:val="hybridMultilevel"/>
    <w:tmpl w:val="2A6E1280"/>
    <w:lvl w:ilvl="0" w:tplc="6BB0A7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59F"/>
    <w:multiLevelType w:val="hybridMultilevel"/>
    <w:tmpl w:val="3B56D016"/>
    <w:lvl w:ilvl="0" w:tplc="67409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10B1"/>
    <w:multiLevelType w:val="hybridMultilevel"/>
    <w:tmpl w:val="DA00DB4A"/>
    <w:lvl w:ilvl="0" w:tplc="2DAC82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24736"/>
    <w:multiLevelType w:val="hybridMultilevel"/>
    <w:tmpl w:val="CD747F38"/>
    <w:lvl w:ilvl="0" w:tplc="BA12E5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66"/>
    <w:rsid w:val="00056342"/>
    <w:rsid w:val="000939CC"/>
    <w:rsid w:val="000A22C2"/>
    <w:rsid w:val="000C2008"/>
    <w:rsid w:val="000C5797"/>
    <w:rsid w:val="003036EB"/>
    <w:rsid w:val="0037298C"/>
    <w:rsid w:val="00382346"/>
    <w:rsid w:val="003B7B24"/>
    <w:rsid w:val="003D00EA"/>
    <w:rsid w:val="00404ECA"/>
    <w:rsid w:val="004851A0"/>
    <w:rsid w:val="00536C0E"/>
    <w:rsid w:val="00587044"/>
    <w:rsid w:val="005A1AF5"/>
    <w:rsid w:val="005A5512"/>
    <w:rsid w:val="005B5D7B"/>
    <w:rsid w:val="00604042"/>
    <w:rsid w:val="006116F3"/>
    <w:rsid w:val="006249F6"/>
    <w:rsid w:val="006D3DE5"/>
    <w:rsid w:val="00741610"/>
    <w:rsid w:val="00776CF0"/>
    <w:rsid w:val="00827FDC"/>
    <w:rsid w:val="0090600A"/>
    <w:rsid w:val="0091779F"/>
    <w:rsid w:val="00980CE6"/>
    <w:rsid w:val="00B37B66"/>
    <w:rsid w:val="00B861FD"/>
    <w:rsid w:val="00B940AE"/>
    <w:rsid w:val="00BB53DC"/>
    <w:rsid w:val="00C407AE"/>
    <w:rsid w:val="00C5175C"/>
    <w:rsid w:val="00C62AAA"/>
    <w:rsid w:val="00D65463"/>
    <w:rsid w:val="00D93A71"/>
    <w:rsid w:val="00E243FB"/>
    <w:rsid w:val="00EC2758"/>
    <w:rsid w:val="00F232B6"/>
    <w:rsid w:val="00F65E80"/>
    <w:rsid w:val="00F75412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F0A1"/>
  <w15:chartTrackingRefBased/>
  <w15:docId w15:val="{999BB4C4-A487-4B38-B62F-7B50D15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EB"/>
  </w:style>
  <w:style w:type="paragraph" w:styleId="Footer">
    <w:name w:val="footer"/>
    <w:basedOn w:val="Normal"/>
    <w:link w:val="FooterChar"/>
    <w:uiPriority w:val="99"/>
    <w:unhideWhenUsed/>
    <w:rsid w:val="0030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EB"/>
  </w:style>
  <w:style w:type="character" w:styleId="Hyperlink">
    <w:name w:val="Hyperlink"/>
    <w:basedOn w:val="DefaultParagraphFont"/>
    <w:uiPriority w:val="99"/>
    <w:unhideWhenUsed/>
    <w:rsid w:val="00303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24A7816F365488477995363622DBD" ma:contentTypeVersion="13" ma:contentTypeDescription="Create a new document." ma:contentTypeScope="" ma:versionID="3ea9f117e7a25708c2e07367ee5cfe95">
  <xsd:schema xmlns:xsd="http://www.w3.org/2001/XMLSchema" xmlns:xs="http://www.w3.org/2001/XMLSchema" xmlns:p="http://schemas.microsoft.com/office/2006/metadata/properties" xmlns:ns3="5de8edee-2a13-4e7d-bb57-07460c45c506" xmlns:ns4="c9dfea6b-d9c5-4baa-8ffc-57afb0559fde" targetNamespace="http://schemas.microsoft.com/office/2006/metadata/properties" ma:root="true" ma:fieldsID="b482af24948a593d62192b4827797a3a" ns3:_="" ns4:_="">
    <xsd:import namespace="5de8edee-2a13-4e7d-bb57-07460c45c506"/>
    <xsd:import namespace="c9dfea6b-d9c5-4baa-8ffc-57afb0559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8edee-2a13-4e7d-bb57-07460c45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fea6b-d9c5-4baa-8ffc-57afb055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E0FBC-A128-4C71-B771-A3740BA46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D7FCD-6E83-4CA2-931A-F3A929B4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8edee-2a13-4e7d-bb57-07460c45c506"/>
    <ds:schemaRef ds:uri="c9dfea6b-d9c5-4baa-8ffc-57afb0559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42A31-329B-41D5-87FF-D8FAF8A89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Hogan</dc:creator>
  <cp:keywords/>
  <dc:description/>
  <cp:lastModifiedBy>Deanna Szyndrowski</cp:lastModifiedBy>
  <cp:revision>2</cp:revision>
  <cp:lastPrinted>2020-06-05T15:47:00Z</cp:lastPrinted>
  <dcterms:created xsi:type="dcterms:W3CDTF">2020-06-08T11:36:00Z</dcterms:created>
  <dcterms:modified xsi:type="dcterms:W3CDTF">2020-06-08T11:36:00Z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0x01010051424A7816F365488477995363622DBD</vt:lpwstr>
  </property>
</Properties>
</file>